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F9C600"/>
        </w:rPr>
        <w:id w:val="1653179130"/>
        <w:lock w:val="contentLocked"/>
        <w:placeholder>
          <w:docPart w:val="CB44612CC87D44BD923DAC33677147D0"/>
        </w:placeholder>
        <w15:appearance w15:val="hidden"/>
      </w:sdtPr>
      <w:sdtEndPr/>
      <w:sdtContent>
        <w:p w14:paraId="0C8C4197" w14:textId="77777777" w:rsidR="00A420C9" w:rsidRDefault="00A420C9" w:rsidP="0021357E">
          <w:pPr>
            <w:pStyle w:val="Titel2"/>
            <w:spacing w:after="240"/>
            <w:rPr>
              <w:color w:val="F9C600"/>
            </w:rPr>
          </w:pPr>
          <w:r w:rsidRPr="003D2B9B">
            <w:rPr>
              <w:color w:val="A1151A"/>
            </w:rPr>
            <w:t>Meine persönlichen Ziele</w:t>
          </w:r>
        </w:p>
      </w:sdtContent>
    </w:sdt>
    <w:tbl>
      <w:tblPr>
        <w:tblStyle w:val="Tabellenraster"/>
        <w:tblpPr w:leftFromText="141" w:rightFromText="141" w:vertAnchor="text" w:tblpY="1"/>
        <w:tblOverlap w:val="never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901"/>
        <w:gridCol w:w="1676"/>
        <w:gridCol w:w="12"/>
        <w:gridCol w:w="2048"/>
        <w:gridCol w:w="12"/>
        <w:gridCol w:w="2170"/>
        <w:gridCol w:w="12"/>
        <w:gridCol w:w="2083"/>
        <w:gridCol w:w="89"/>
        <w:gridCol w:w="12"/>
      </w:tblGrid>
      <w:tr w:rsidR="00A420C9" w14:paraId="6B261396" w14:textId="77777777" w:rsidTr="0021357E">
        <w:trPr>
          <w:gridAfter w:val="2"/>
          <w:wAfter w:w="102" w:type="dxa"/>
        </w:trPr>
        <w:sdt>
          <w:sdtPr>
            <w:rPr>
              <w:color w:val="F9C600"/>
            </w:rPr>
            <w:id w:val="2110689668"/>
            <w:lock w:val="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7BBD069C" w14:textId="77777777" w:rsidR="00A420C9" w:rsidRDefault="00A420C9" w:rsidP="0021357E">
                <w:pPr>
                  <w:pStyle w:val="Titel2"/>
                  <w:spacing w:before="120" w:after="0"/>
                  <w:rPr>
                    <w:color w:val="F9C600"/>
                  </w:rPr>
                </w:pPr>
                <w:r>
                  <w:drawing>
                    <wp:inline distT="0" distB="0" distL="0" distR="0" wp14:anchorId="1E9CEA4C" wp14:editId="04D51B1D">
                      <wp:extent cx="504000" cy="504000"/>
                      <wp:effectExtent l="0" t="0" r="0" b="0"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" r="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075" w:type="dxa"/>
            <w:gridSpan w:val="7"/>
          </w:tcPr>
          <w:sdt>
            <w:sdtPr>
              <w:id w:val="663513889"/>
              <w:lock w:val="sdtContentLocked"/>
              <w:placeholder>
                <w:docPart w:val="826C127E01844C2B91C93733B0108749"/>
              </w:placeholder>
              <w15:appearance w15:val="hidden"/>
            </w:sdtPr>
            <w:sdtEndPr/>
            <w:sdtContent>
              <w:p w14:paraId="1DB376D3" w14:textId="3C0E0568" w:rsidR="00A420C9" w:rsidRDefault="00A420C9" w:rsidP="003D2B9B">
                <w:pPr>
                  <w:suppressAutoHyphens/>
                </w:pPr>
                <w:r>
                  <w:t>Schau</w:t>
                </w:r>
                <w:r w:rsidR="00F02475">
                  <w:t>e dir deine regelmäßigen Reflex</w:t>
                </w:r>
                <w:r>
                  <w:t>ionen an (</w:t>
                </w:r>
                <w:r w:rsidR="00F02475">
                  <w:rPr>
                    <w:b/>
                    <w:bCs/>
                  </w:rPr>
                  <w:t>Reflexions- und Handlungsplan, Reflexionsfragen, Fünf Reflex</w:t>
                </w:r>
                <w:r w:rsidRPr="00A420C9">
                  <w:rPr>
                    <w:b/>
                    <w:bCs/>
                  </w:rPr>
                  <w:t>ionsschritte</w:t>
                </w:r>
                <w:r>
                  <w:t xml:space="preserve">, ...) und überlege, welche Kompetenzen und Fähigkeiten du weiterentwickeln </w:t>
                </w:r>
                <w:r w:rsidR="003D2B9B">
                  <w:t xml:space="preserve">und </w:t>
                </w:r>
                <w:r>
                  <w:t>welche Ziele du weiterverfolgen möchtest. Welche drei haben Priorität?</w:t>
                </w:r>
              </w:p>
              <w:p w14:paraId="08E242B7" w14:textId="77777777" w:rsidR="00A420C9" w:rsidRPr="00C5229D" w:rsidRDefault="00287504" w:rsidP="003D2B9B">
                <w:pPr>
                  <w:suppressAutoHyphens/>
                </w:pPr>
              </w:p>
            </w:sdtContent>
          </w:sdt>
        </w:tc>
      </w:tr>
      <w:tr w:rsidR="00A420C9" w:rsidRPr="003B70B1" w14:paraId="5D90020D" w14:textId="77777777" w:rsidTr="003D2B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227"/>
        </w:trPr>
        <w:tc>
          <w:tcPr>
            <w:tcW w:w="2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p w14:paraId="2ECA48AB" w14:textId="77777777" w:rsidR="00A420C9" w:rsidRPr="003D2B9B" w:rsidRDefault="00A420C9" w:rsidP="0021357E">
            <w:pPr>
              <w:spacing w:line="259" w:lineRule="auto"/>
              <w:rPr>
                <w:rFonts w:ascii="Lelo Bold" w:hAnsi="Lelo Bold"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bCs/>
                <w:color w:val="FFFFFF" w:themeColor="background1"/>
                <w:sz w:val="24"/>
                <w:szCs w:val="24"/>
              </w:rPr>
              <w:id w:val="1195659470"/>
              <w:lock w:val="contentLocked"/>
              <w:placeholder>
                <w:docPart w:val="CB44612CC87D44BD923DAC33677147D0"/>
              </w:placeholder>
              <w15:appearance w15:val="hidden"/>
            </w:sdtPr>
            <w:sdtEndPr/>
            <w:sdtContent>
              <w:p w14:paraId="2152A69C" w14:textId="77777777" w:rsidR="00A420C9" w:rsidRPr="003D2B9B" w:rsidRDefault="00A420C9" w:rsidP="0021357E">
                <w:pPr>
                  <w:spacing w:line="259" w:lineRule="auto"/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</w:pPr>
                <w:r w:rsidRPr="003D2B9B"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  <w:t>Ziel 1</w:t>
                </w:r>
              </w:p>
            </w:sdtContent>
          </w:sdt>
        </w:tc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bCs/>
                <w:color w:val="FFFFFF" w:themeColor="background1"/>
                <w:sz w:val="24"/>
                <w:szCs w:val="24"/>
              </w:rPr>
              <w:id w:val="1279921580"/>
              <w:lock w:val="contentLocked"/>
              <w:placeholder>
                <w:docPart w:val="CB44612CC87D44BD923DAC33677147D0"/>
              </w:placeholder>
              <w15:appearance w15:val="hidden"/>
            </w:sdtPr>
            <w:sdtEndPr/>
            <w:sdtContent>
              <w:p w14:paraId="7ACE6404" w14:textId="77777777" w:rsidR="00A420C9" w:rsidRPr="003D2B9B" w:rsidRDefault="00A420C9" w:rsidP="0021357E">
                <w:pPr>
                  <w:spacing w:line="259" w:lineRule="auto"/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</w:pPr>
                <w:r w:rsidRPr="003D2B9B"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  <w:t>Ziel 2</w:t>
                </w:r>
              </w:p>
            </w:sdtContent>
          </w:sdt>
        </w:tc>
        <w:tc>
          <w:tcPr>
            <w:tcW w:w="22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1151A"/>
            <w:vAlign w:val="center"/>
          </w:tcPr>
          <w:sdt>
            <w:sdtPr>
              <w:rPr>
                <w:rFonts w:ascii="Lelo Bold" w:hAnsi="Lelo Bold"/>
                <w:bCs/>
                <w:color w:val="FFFFFF" w:themeColor="background1"/>
                <w:sz w:val="24"/>
                <w:szCs w:val="24"/>
              </w:rPr>
              <w:id w:val="-1152989725"/>
              <w:lock w:val="contentLocked"/>
              <w:placeholder>
                <w:docPart w:val="CB44612CC87D44BD923DAC33677147D0"/>
              </w:placeholder>
              <w15:appearance w15:val="hidden"/>
            </w:sdtPr>
            <w:sdtEndPr/>
            <w:sdtContent>
              <w:p w14:paraId="5ADFFA3E" w14:textId="77777777" w:rsidR="00A420C9" w:rsidRPr="003D2B9B" w:rsidRDefault="00A420C9" w:rsidP="0021357E">
                <w:pPr>
                  <w:spacing w:line="259" w:lineRule="auto"/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</w:pPr>
                <w:r w:rsidRPr="003D2B9B">
                  <w:rPr>
                    <w:rFonts w:ascii="Lelo Bold" w:hAnsi="Lelo Bold"/>
                    <w:bCs/>
                    <w:color w:val="FFFFFF" w:themeColor="background1"/>
                    <w:sz w:val="24"/>
                    <w:szCs w:val="24"/>
                  </w:rPr>
                  <w:t>Ziel 3</w:t>
                </w:r>
              </w:p>
            </w:sdtContent>
          </w:sdt>
        </w:tc>
      </w:tr>
      <w:tr w:rsidR="00A420C9" w:rsidRPr="003B70B1" w14:paraId="515C8466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417"/>
        </w:trPr>
        <w:sdt>
          <w:sdtPr>
            <w:rPr>
              <w:rFonts w:ascii="Lelo Bold" w:hAnsi="Lelo Bold"/>
              <w:color w:val="1E1E1E"/>
            </w:rPr>
            <w:id w:val="-20087073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608" w:type="dxa"/>
                <w:gridSpan w:val="3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78AB8B47" w14:textId="739D88BE" w:rsidR="00A420C9" w:rsidRPr="003D2B9B" w:rsidRDefault="00A420C9" w:rsidP="0021357E">
                <w:pPr>
                  <w:suppressAutoHyphens/>
                  <w:spacing w:after="160" w:line="259" w:lineRule="auto"/>
                  <w:ind w:left="57"/>
                  <w:rPr>
                    <w:rFonts w:ascii="Lelo Bold" w:hAnsi="Lelo Bold"/>
                    <w:color w:val="1E1E1E"/>
                  </w:rPr>
                </w:pPr>
                <w:r w:rsidRPr="003D2B9B">
                  <w:rPr>
                    <w:rFonts w:ascii="Lelo Bold" w:hAnsi="Lelo Bold"/>
                    <w:color w:val="1E1E1E"/>
                  </w:rPr>
                  <w:t>1</w:t>
                </w:r>
                <w:r w:rsidR="003D2B9B">
                  <w:rPr>
                    <w:rFonts w:ascii="Lelo Bold" w:hAnsi="Lelo Bold"/>
                    <w:color w:val="1E1E1E"/>
                  </w:rPr>
                  <w:t>.</w:t>
                </w:r>
                <w:r w:rsidRPr="003D2B9B">
                  <w:rPr>
                    <w:rFonts w:ascii="Lelo Bold" w:hAnsi="Lelo Bold"/>
                    <w:color w:val="1E1E1E"/>
                  </w:rPr>
                  <w:t xml:space="preserve"> Was ist dein Ziel? Was sind Zwischenschritte dabei?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680B2BD6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0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F9D9320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2B21F90F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420C9" w:rsidRPr="003B70B1" w14:paraId="541B87DD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1417"/>
        </w:trPr>
        <w:sdt>
          <w:sdtPr>
            <w:rPr>
              <w:rFonts w:ascii="Lelo Bold" w:hAnsi="Lelo Bold"/>
              <w:color w:val="1E1E1E"/>
            </w:rPr>
            <w:id w:val="-1935285423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596" w:type="dxa"/>
                <w:gridSpan w:val="2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65500FA0" w14:textId="781C600B" w:rsidR="00A420C9" w:rsidRPr="003D2B9B" w:rsidRDefault="00A420C9" w:rsidP="0021357E">
                <w:pPr>
                  <w:suppressAutoHyphens/>
                  <w:spacing w:after="160" w:line="259" w:lineRule="auto"/>
                  <w:ind w:left="57"/>
                  <w:rPr>
                    <w:rFonts w:ascii="Lelo Bold" w:hAnsi="Lelo Bold"/>
                    <w:color w:val="1E1E1E"/>
                  </w:rPr>
                </w:pPr>
                <w:r w:rsidRPr="003D2B9B">
                  <w:rPr>
                    <w:rFonts w:ascii="Lelo Bold" w:hAnsi="Lelo Bold"/>
                    <w:color w:val="1E1E1E"/>
                  </w:rPr>
                  <w:t>2</w:t>
                </w:r>
                <w:r w:rsidR="003D2B9B">
                  <w:rPr>
                    <w:rFonts w:ascii="Lelo Bold" w:hAnsi="Lelo Bold"/>
                    <w:color w:val="1E1E1E"/>
                  </w:rPr>
                  <w:t>.</w:t>
                </w:r>
                <w:r w:rsidRPr="003D2B9B">
                  <w:rPr>
                    <w:rFonts w:ascii="Lelo Bold" w:hAnsi="Lelo Bold"/>
                    <w:color w:val="1E1E1E"/>
                  </w:rPr>
                  <w:t xml:space="preserve"> Warum möchtest du dieses Ziel erreichen? (Welche Vorteile hast du dadurch?)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4B744D68" w14:textId="77777777" w:rsidR="00A420C9" w:rsidRPr="003B70B1" w:rsidRDefault="00A420C9" w:rsidP="0021357E">
            <w:pPr>
              <w:suppressAutoHyphens/>
              <w:spacing w:after="160" w:line="259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47CA7848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3D753268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A420C9" w:rsidRPr="003B70B1" w14:paraId="42200061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1417"/>
        </w:trPr>
        <w:sdt>
          <w:sdtPr>
            <w:rPr>
              <w:rFonts w:ascii="Lelo Bold" w:hAnsi="Lelo Bold"/>
              <w:color w:val="1E1E1E"/>
            </w:rPr>
            <w:id w:val="50202883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596" w:type="dxa"/>
                <w:gridSpan w:val="2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3F37F916" w14:textId="3EB9C737" w:rsidR="00A420C9" w:rsidRPr="003D2B9B" w:rsidRDefault="00A420C9" w:rsidP="0021357E">
                <w:pPr>
                  <w:suppressAutoHyphens/>
                  <w:spacing w:after="160" w:line="259" w:lineRule="auto"/>
                  <w:ind w:left="57"/>
                  <w:rPr>
                    <w:rFonts w:ascii="Lelo Bold" w:hAnsi="Lelo Bold"/>
                    <w:color w:val="1E1E1E"/>
                  </w:rPr>
                </w:pPr>
                <w:r w:rsidRPr="003D2B9B">
                  <w:rPr>
                    <w:rFonts w:ascii="Lelo Bold" w:hAnsi="Lelo Bold"/>
                    <w:color w:val="1E1E1E"/>
                  </w:rPr>
                  <w:t>3</w:t>
                </w:r>
                <w:r w:rsidR="003D2B9B">
                  <w:rPr>
                    <w:rFonts w:ascii="Lelo Bold" w:hAnsi="Lelo Bold"/>
                    <w:color w:val="1E1E1E"/>
                  </w:rPr>
                  <w:t>.</w:t>
                </w:r>
                <w:r w:rsidRPr="003D2B9B">
                  <w:rPr>
                    <w:rFonts w:ascii="Lelo Bold" w:hAnsi="Lelo Bold"/>
                    <w:color w:val="1E1E1E"/>
                  </w:rPr>
                  <w:t xml:space="preserve"> Wie wirst du es zeitlich bewerkstelligen, das zu tun?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615B85A0" w14:textId="77777777" w:rsidR="00A420C9" w:rsidRPr="003B70B1" w:rsidRDefault="00A420C9" w:rsidP="0021357E">
            <w:pPr>
              <w:suppressAutoHyphens/>
              <w:spacing w:after="160" w:line="259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F2233A7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2E24500E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A420C9" w:rsidRPr="003B70B1" w14:paraId="23A5D399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1417"/>
        </w:trPr>
        <w:sdt>
          <w:sdtPr>
            <w:rPr>
              <w:rFonts w:ascii="Lelo Bold" w:hAnsi="Lelo Bold"/>
              <w:color w:val="1E1E1E"/>
            </w:rPr>
            <w:id w:val="154428931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596" w:type="dxa"/>
                <w:gridSpan w:val="2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60BB542A" w14:textId="1296D017" w:rsidR="00A420C9" w:rsidRPr="003D2B9B" w:rsidRDefault="00A420C9" w:rsidP="0021357E">
                <w:pPr>
                  <w:suppressAutoHyphens/>
                  <w:spacing w:after="160" w:line="259" w:lineRule="auto"/>
                  <w:ind w:left="57"/>
                  <w:rPr>
                    <w:rFonts w:ascii="Lelo Bold" w:hAnsi="Lelo Bold"/>
                    <w:color w:val="1E1E1E"/>
                  </w:rPr>
                </w:pPr>
                <w:r w:rsidRPr="003D2B9B">
                  <w:rPr>
                    <w:rFonts w:ascii="Lelo Bold" w:hAnsi="Lelo Bold"/>
                    <w:color w:val="1E1E1E"/>
                  </w:rPr>
                  <w:t>4</w:t>
                </w:r>
                <w:r w:rsidR="003D2B9B">
                  <w:rPr>
                    <w:rFonts w:ascii="Lelo Bold" w:hAnsi="Lelo Bold"/>
                    <w:color w:val="1E1E1E"/>
                  </w:rPr>
                  <w:t>.</w:t>
                </w:r>
                <w:r w:rsidRPr="003D2B9B">
                  <w:rPr>
                    <w:rFonts w:ascii="Lelo Bold" w:hAnsi="Lelo Bold"/>
                    <w:color w:val="1E1E1E"/>
                  </w:rPr>
                  <w:t xml:space="preserve"> Welche Unterstützung oder Beratung wirst du brauchen? Wo wirst du deswegen hingehen und wann?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D98C1AD" w14:textId="77777777" w:rsidR="00A420C9" w:rsidRPr="003B70B1" w:rsidRDefault="00A420C9" w:rsidP="0021357E">
            <w:pPr>
              <w:suppressAutoHyphens/>
              <w:spacing w:after="160" w:line="259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384ACB56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286772A4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A420C9" w:rsidRPr="003B70B1" w14:paraId="5171A2D6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1417"/>
        </w:trPr>
        <w:sdt>
          <w:sdtPr>
            <w:rPr>
              <w:rFonts w:ascii="Lelo Bold" w:hAnsi="Lelo Bold"/>
              <w:color w:val="1E1E1E"/>
            </w:rPr>
            <w:id w:val="-663392111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596" w:type="dxa"/>
                <w:gridSpan w:val="2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2BB35C24" w14:textId="6B8619C0" w:rsidR="00A420C9" w:rsidRPr="003D2B9B" w:rsidRDefault="00F02475" w:rsidP="0021357E">
                <w:pPr>
                  <w:suppressAutoHyphens/>
                  <w:spacing w:after="160" w:line="259" w:lineRule="auto"/>
                  <w:ind w:left="57"/>
                  <w:rPr>
                    <w:rFonts w:ascii="Lelo Bold" w:hAnsi="Lelo Bold"/>
                    <w:color w:val="1E1E1E"/>
                  </w:rPr>
                </w:pPr>
                <w:r w:rsidRPr="003D2B9B">
                  <w:rPr>
                    <w:rFonts w:ascii="Lelo Bold" w:hAnsi="Lelo Bold"/>
                    <w:color w:val="1E1E1E"/>
                  </w:rPr>
                  <w:t>5</w:t>
                </w:r>
                <w:r w:rsidR="003D2B9B">
                  <w:rPr>
                    <w:rFonts w:ascii="Lelo Bold" w:hAnsi="Lelo Bold"/>
                    <w:color w:val="1E1E1E"/>
                  </w:rPr>
                  <w:t>.</w:t>
                </w:r>
                <w:r w:rsidRPr="003D2B9B">
                  <w:rPr>
                    <w:rFonts w:ascii="Lelo Bold" w:hAnsi="Lelo Bold"/>
                    <w:color w:val="1E1E1E"/>
                  </w:rPr>
                  <w:t xml:space="preserve"> Woran erkennst du, dass d</w:t>
                </w:r>
                <w:r w:rsidR="00A420C9" w:rsidRPr="003D2B9B">
                  <w:rPr>
                    <w:rFonts w:ascii="Lelo Bold" w:hAnsi="Lelo Bold"/>
                    <w:color w:val="1E1E1E"/>
                  </w:rPr>
                  <w:t>u das Ziel erreicht hast?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1AE29677" w14:textId="77777777" w:rsidR="00A420C9" w:rsidRPr="003B70B1" w:rsidRDefault="00A420C9" w:rsidP="0021357E">
            <w:pPr>
              <w:suppressAutoHyphens/>
              <w:spacing w:after="160" w:line="259" w:lineRule="auto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1B30E5A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4D3A523C" w14:textId="77777777" w:rsidR="00A420C9" w:rsidRPr="003B70B1" w:rsidRDefault="00A420C9" w:rsidP="0021357E">
            <w:pPr>
              <w:spacing w:after="160" w:line="259" w:lineRule="auto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A420C9" w:rsidRPr="003B70B1" w14:paraId="6F52C1B0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1417"/>
        </w:trPr>
        <w:sdt>
          <w:sdtPr>
            <w:rPr>
              <w:rFonts w:ascii="Lelo Bold" w:hAnsi="Lelo Bold"/>
              <w:color w:val="1E1E1E"/>
            </w:rPr>
            <w:id w:val="-1278952678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596" w:type="dxa"/>
                <w:gridSpan w:val="2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0F80D0D3" w14:textId="48FB4B57" w:rsidR="00A420C9" w:rsidRPr="003D2B9B" w:rsidRDefault="003D2B9B" w:rsidP="0021357E">
                <w:pPr>
                  <w:suppressAutoHyphens/>
                  <w:ind w:left="57"/>
                  <w:rPr>
                    <w:rFonts w:ascii="Lelo Bold" w:hAnsi="Lelo Bold"/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 xml:space="preserve">6. </w:t>
                </w:r>
                <w:r w:rsidR="00A420C9" w:rsidRPr="003D2B9B">
                  <w:rPr>
                    <w:rFonts w:ascii="Lelo Bold" w:hAnsi="Lelo Bold"/>
                    <w:color w:val="1E1E1E"/>
                  </w:rPr>
                  <w:t>Was sind Hindernisse?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5BD7E367" w14:textId="77777777" w:rsidR="00A420C9" w:rsidRPr="003B70B1" w:rsidRDefault="00A420C9" w:rsidP="0021357E">
            <w:pPr>
              <w:suppressAutoHyphens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43BBB77" w14:textId="77777777" w:rsidR="00A420C9" w:rsidRPr="003B70B1" w:rsidRDefault="00A420C9" w:rsidP="0021357E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2937DEE" w14:textId="77777777" w:rsidR="00A420C9" w:rsidRPr="003B70B1" w:rsidRDefault="00A420C9" w:rsidP="0021357E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A420C9" w:rsidRPr="00170CC8" w14:paraId="0A109433" w14:textId="77777777" w:rsidTr="002135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2" w:type="dxa"/>
          <w:trHeight w:val="1417"/>
        </w:trPr>
        <w:sdt>
          <w:sdtPr>
            <w:rPr>
              <w:rFonts w:ascii="Lelo Bold" w:hAnsi="Lelo Bold"/>
              <w:color w:val="1E1E1E"/>
            </w:rPr>
            <w:id w:val="-1228452266"/>
            <w:lock w:val="contentLocked"/>
            <w:placeholder>
              <w:docPart w:val="CB44612CC87D44BD923DAC33677147D0"/>
            </w:placeholder>
            <w15:appearance w15:val="hidden"/>
          </w:sdtPr>
          <w:sdtEndPr/>
          <w:sdtContent>
            <w:tc>
              <w:tcPr>
                <w:tcW w:w="2596" w:type="dxa"/>
                <w:gridSpan w:val="2"/>
                <w:tcBorders>
                  <w:top w:val="dotted" w:sz="4" w:space="0" w:color="D0CECE" w:themeColor="background2" w:themeShade="E6"/>
                  <w:left w:val="dotted" w:sz="4" w:space="0" w:color="D0CECE" w:themeColor="background2" w:themeShade="E6"/>
                  <w:bottom w:val="dotted" w:sz="4" w:space="0" w:color="D0CECE" w:themeColor="background2" w:themeShade="E6"/>
                  <w:right w:val="dotted" w:sz="4" w:space="0" w:color="D0CECE" w:themeColor="background2" w:themeShade="E6"/>
                </w:tcBorders>
                <w:vAlign w:val="center"/>
              </w:tcPr>
              <w:p w14:paraId="54DD7FEA" w14:textId="755E9807" w:rsidR="00A420C9" w:rsidRPr="003D2B9B" w:rsidRDefault="003D2B9B" w:rsidP="00F02475">
                <w:pPr>
                  <w:suppressAutoHyphens/>
                  <w:ind w:left="57"/>
                  <w:rPr>
                    <w:rFonts w:ascii="Lelo Bold" w:hAnsi="Lelo Bold"/>
                    <w:color w:val="1E1E1E"/>
                  </w:rPr>
                </w:pPr>
                <w:r>
                  <w:rPr>
                    <w:rFonts w:ascii="Lelo Bold" w:hAnsi="Lelo Bold"/>
                    <w:color w:val="1E1E1E"/>
                  </w:rPr>
                  <w:t xml:space="preserve">7. </w:t>
                </w:r>
                <w:r w:rsidR="00A420C9" w:rsidRPr="003D2B9B">
                  <w:rPr>
                    <w:rFonts w:ascii="Lelo Bold" w:hAnsi="Lelo Bold"/>
                    <w:color w:val="1E1E1E"/>
                  </w:rPr>
                  <w:t xml:space="preserve">Wie möchtest </w:t>
                </w:r>
                <w:r w:rsidR="00F02475" w:rsidRPr="003D2B9B">
                  <w:rPr>
                    <w:rFonts w:ascii="Lelo Bold" w:hAnsi="Lelo Bold"/>
                    <w:color w:val="1E1E1E"/>
                  </w:rPr>
                  <w:t>du das Erreichen d</w:t>
                </w:r>
                <w:r w:rsidR="00A420C9" w:rsidRPr="003D2B9B">
                  <w:rPr>
                    <w:rFonts w:ascii="Lelo Bold" w:hAnsi="Lelo Bold"/>
                    <w:color w:val="1E1E1E"/>
                  </w:rPr>
                  <w:t>eines Ziels und deinen Erfolg feiern?</w:t>
                </w:r>
              </w:p>
            </w:tc>
          </w:sdtContent>
        </w:sdt>
        <w:tc>
          <w:tcPr>
            <w:tcW w:w="2076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5081120B" w14:textId="77777777" w:rsidR="00A420C9" w:rsidRPr="00170CC8" w:rsidRDefault="00A420C9" w:rsidP="0021357E">
            <w:pPr>
              <w:suppressAutoHyphens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2199" w:type="dxa"/>
            <w:gridSpan w:val="2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29E0844" w14:textId="77777777" w:rsidR="00A420C9" w:rsidRPr="00170CC8" w:rsidRDefault="00A420C9" w:rsidP="0021357E"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2201" w:type="dxa"/>
            <w:gridSpan w:val="3"/>
            <w:tcBorders>
              <w:top w:val="dotted" w:sz="4" w:space="0" w:color="D0CECE" w:themeColor="background2" w:themeShade="E6"/>
              <w:left w:val="dotted" w:sz="4" w:space="0" w:color="D0CECE" w:themeColor="background2" w:themeShade="E6"/>
              <w:bottom w:val="dotted" w:sz="4" w:space="0" w:color="D0CECE" w:themeColor="background2" w:themeShade="E6"/>
              <w:right w:val="dotted" w:sz="4" w:space="0" w:color="D0CECE" w:themeColor="background2" w:themeShade="E6"/>
            </w:tcBorders>
            <w:vAlign w:val="center"/>
          </w:tcPr>
          <w:p w14:paraId="03AFCB22" w14:textId="77777777" w:rsidR="00A420C9" w:rsidRPr="00170CC8" w:rsidRDefault="00A420C9" w:rsidP="0021357E"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</w:tbl>
    <w:p w14:paraId="074FE1FA" w14:textId="77777777" w:rsidR="00A3433E" w:rsidRPr="003E46E0" w:rsidRDefault="00A3433E" w:rsidP="003E46E0"/>
    <w:sectPr w:rsidR="00A3433E" w:rsidRPr="003E46E0" w:rsidSect="00B56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9FB30" w14:textId="77777777" w:rsidR="00287504" w:rsidRDefault="00287504" w:rsidP="00F41F66">
      <w:r>
        <w:separator/>
      </w:r>
    </w:p>
  </w:endnote>
  <w:endnote w:type="continuationSeparator" w:id="0">
    <w:p w14:paraId="2CC74A50" w14:textId="77777777" w:rsidR="00287504" w:rsidRDefault="00287504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0D9A6CF-0AD9-4190-AA00-140BF15B9D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40F9BA-B2E8-4500-B600-D23DD94C63BF}"/>
    <w:embedBold r:id="rId3" w:fontKey="{B32940E9-D061-4580-AB6D-DAA08FA14A01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9178F50-A74B-4E33-9BC3-A081EF08F250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291B621-D89D-4B8C-B5D3-2495A45C6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73DA4" w14:textId="77777777" w:rsidR="00EF498A" w:rsidRDefault="00EF49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C131C" w14:textId="1BA878E3" w:rsidR="009053E6" w:rsidRPr="00A412D8" w:rsidRDefault="00287504" w:rsidP="00A412D8">
    <w:pPr>
      <w:pStyle w:val="Fuzeile"/>
      <w:jc w:val="right"/>
      <w:rPr>
        <w:color w:val="818181"/>
      </w:rPr>
    </w:pPr>
    <w:sdt>
      <w:sdtPr>
        <w:rPr>
          <w:color w:val="818181"/>
        </w:rPr>
        <w:id w:val="-866756285"/>
        <w:lock w:val="sdtContentLocked"/>
        <w:placeholder>
          <w:docPart w:val="DefaultPlaceholder_-1854013440"/>
        </w:placeholder>
        <w15:appearance w15:val="hidden"/>
      </w:sdtPr>
      <w:sdtEndPr/>
      <w:sdtContent>
        <w:sdt>
          <w:sdtPr>
            <w:rPr>
              <w:color w:val="818181"/>
            </w:rPr>
            <w:id w:val="1940334245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color w:val="818181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A412D8" w:rsidRPr="00A412D8">
                  <w:rPr>
                    <w:color w:val="818181"/>
                  </w:rPr>
                  <w:t xml:space="preserve">Seite </w:t>
                </w:r>
                <w:r w:rsidR="00A412D8" w:rsidRPr="00A412D8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="00A412D8" w:rsidRPr="00A412D8">
                  <w:rPr>
                    <w:b/>
                    <w:bCs/>
                    <w:color w:val="818181"/>
                  </w:rPr>
                  <w:instrText>PAGE</w:instrText>
                </w:r>
                <w:r w:rsidR="00A412D8" w:rsidRPr="00A412D8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EF498A">
                  <w:rPr>
                    <w:b/>
                    <w:bCs/>
                    <w:color w:val="818181"/>
                  </w:rPr>
                  <w:t>1</w:t>
                </w:r>
                <w:r w:rsidR="00A412D8" w:rsidRPr="00A412D8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="00A412D8" w:rsidRPr="00A412D8">
                  <w:rPr>
                    <w:color w:val="818181"/>
                  </w:rPr>
                  <w:t xml:space="preserve"> von </w:t>
                </w:r>
                <w:r w:rsidR="00A412D8" w:rsidRPr="00A412D8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="00A412D8" w:rsidRPr="00A412D8">
                  <w:rPr>
                    <w:b/>
                    <w:bCs/>
                    <w:color w:val="818181"/>
                  </w:rPr>
                  <w:instrText>NUMPAGES</w:instrText>
                </w:r>
                <w:r w:rsidR="00A412D8" w:rsidRPr="00A412D8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EF498A">
                  <w:rPr>
                    <w:b/>
                    <w:bCs/>
                    <w:color w:val="818181"/>
                  </w:rPr>
                  <w:t>1</w:t>
                </w:r>
                <w:r w:rsidR="00A412D8" w:rsidRPr="00A412D8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sdtContent>
            </w:sdt>
          </w:sdtContent>
        </w:sdt>
      </w:sdtContent>
    </w:sdt>
    <w:r w:rsidR="00A412D8">
      <w:rPr>
        <w:color w:val="818181"/>
      </w:rPr>
      <w:br/>
    </w:r>
    <w:sdt>
      <w:sdtPr>
        <w:rPr>
          <w:color w:val="818181"/>
        </w:rPr>
        <w:id w:val="1242603070"/>
        <w:lock w:val="sdtContentLocked"/>
        <w:placeholder>
          <w:docPart w:val="DefaultPlaceholder_-1854013440"/>
        </w:placeholder>
        <w15:appearance w15:val="hidden"/>
      </w:sdtPr>
      <w:sdtEndPr/>
      <w:sdtContent>
        <w:r w:rsidR="00A412D8" w:rsidRPr="00A412D8">
          <w:rPr>
            <w:color w:val="818181"/>
          </w:rPr>
          <w:t>Bielefelder Kompetenzlogbuch (Böddeker et al., 2019)</w:t>
        </w:r>
      </w:sdtContent>
    </w:sdt>
    <w:r w:rsidR="00A412D8" w:rsidRPr="00A412D8">
      <w:rPr>
        <w:color w:val="818181"/>
      </w:rPr>
      <w:tab/>
    </w:r>
    <w:sdt>
      <w:sdtPr>
        <w:rPr>
          <w:color w:val="818181"/>
        </w:rPr>
        <w:id w:val="-364908312"/>
        <w:lock w:val="sdtLocked"/>
        <w:placeholder>
          <w:docPart w:val="DefaultPlaceholder_-1854013440"/>
        </w:placeholder>
        <w15:appearance w15:val="hidden"/>
      </w:sdtPr>
      <w:sdtEndPr/>
      <w:sdtContent>
        <w:r w:rsidR="00A412D8" w:rsidRPr="00A412D8">
          <w:rPr>
            <w:color w:val="818181"/>
          </w:rPr>
          <w:fldChar w:fldCharType="begin"/>
        </w:r>
        <w:r w:rsidR="00A412D8" w:rsidRPr="00A412D8">
          <w:rPr>
            <w:color w:val="818181"/>
          </w:rPr>
          <w:instrText xml:space="preserve"> TIME \@ "dd.MM.yyyy" </w:instrText>
        </w:r>
        <w:r w:rsidR="00A412D8" w:rsidRPr="00A412D8">
          <w:rPr>
            <w:color w:val="818181"/>
          </w:rPr>
          <w:fldChar w:fldCharType="separate"/>
        </w:r>
        <w:r w:rsidR="00293F63">
          <w:rPr>
            <w:color w:val="818181"/>
          </w:rPr>
          <w:t>09.09.2020</w:t>
        </w:r>
        <w:r w:rsidR="00A412D8" w:rsidRPr="00A412D8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D0C92" w14:textId="77777777" w:rsidR="00EF498A" w:rsidRDefault="00EF49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C0459" w14:textId="77777777" w:rsidR="00287504" w:rsidRDefault="00287504" w:rsidP="00F41F66">
      <w:r>
        <w:separator/>
      </w:r>
    </w:p>
  </w:footnote>
  <w:footnote w:type="continuationSeparator" w:id="0">
    <w:p w14:paraId="05AB623E" w14:textId="77777777" w:rsidR="00287504" w:rsidRDefault="00287504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3E494" w14:textId="77777777" w:rsidR="00EF498A" w:rsidRDefault="00EF49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68968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2C9977B6" wp14:editId="16924694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04AA5DDB" wp14:editId="16DF55FB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A74A" w14:textId="77777777" w:rsidR="00EF498A" w:rsidRDefault="00EF49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14"/>
  </w:num>
  <w:num w:numId="7">
    <w:abstractNumId w:val="2"/>
  </w:num>
  <w:num w:numId="8">
    <w:abstractNumId w:val="4"/>
  </w:num>
  <w:num w:numId="9">
    <w:abstractNumId w:val="15"/>
  </w:num>
  <w:num w:numId="10">
    <w:abstractNumId w:val="11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  <w:num w:numId="15">
    <w:abstractNumId w:val="9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0C9"/>
    <w:rsid w:val="0002117C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31A8C"/>
    <w:rsid w:val="001662D5"/>
    <w:rsid w:val="00170D0C"/>
    <w:rsid w:val="00172E15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87504"/>
    <w:rsid w:val="00293F63"/>
    <w:rsid w:val="002F6058"/>
    <w:rsid w:val="003031AE"/>
    <w:rsid w:val="00326C2C"/>
    <w:rsid w:val="00336E1D"/>
    <w:rsid w:val="00373A1D"/>
    <w:rsid w:val="003C6905"/>
    <w:rsid w:val="003D2B9B"/>
    <w:rsid w:val="003D3239"/>
    <w:rsid w:val="003E2038"/>
    <w:rsid w:val="003E46E0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62BC1"/>
    <w:rsid w:val="00574090"/>
    <w:rsid w:val="00576051"/>
    <w:rsid w:val="005A2180"/>
    <w:rsid w:val="005C2895"/>
    <w:rsid w:val="005C6E32"/>
    <w:rsid w:val="005F15F8"/>
    <w:rsid w:val="006413AF"/>
    <w:rsid w:val="00652542"/>
    <w:rsid w:val="00687A53"/>
    <w:rsid w:val="0069612C"/>
    <w:rsid w:val="006A4CE9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4012"/>
    <w:rsid w:val="00944B6C"/>
    <w:rsid w:val="00961715"/>
    <w:rsid w:val="00982526"/>
    <w:rsid w:val="009943F0"/>
    <w:rsid w:val="009A7A85"/>
    <w:rsid w:val="009C7FE2"/>
    <w:rsid w:val="009F2DD3"/>
    <w:rsid w:val="009F3A75"/>
    <w:rsid w:val="00A258F5"/>
    <w:rsid w:val="00A3433E"/>
    <w:rsid w:val="00A412D8"/>
    <w:rsid w:val="00A420C9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C11093"/>
    <w:rsid w:val="00C24276"/>
    <w:rsid w:val="00C55B83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A443F"/>
    <w:rsid w:val="00EB1525"/>
    <w:rsid w:val="00EB1B6D"/>
    <w:rsid w:val="00EB3133"/>
    <w:rsid w:val="00EF498A"/>
    <w:rsid w:val="00F02475"/>
    <w:rsid w:val="00F14268"/>
    <w:rsid w:val="00F41F66"/>
    <w:rsid w:val="00F513B1"/>
    <w:rsid w:val="00F56489"/>
    <w:rsid w:val="00F72256"/>
    <w:rsid w:val="00F92B38"/>
    <w:rsid w:val="00FA1B02"/>
    <w:rsid w:val="00FA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44F5A"/>
  <w15:chartTrackingRefBased/>
  <w15:docId w15:val="{099B48EE-8CB8-465A-BF1E-EAE06C03A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20C9"/>
    <w:rPr>
      <w:rFonts w:ascii="Lelo Regular" w:hAnsi="Lelo Regular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  <w:spacing w:after="0" w:line="240" w:lineRule="auto"/>
      <w:jc w:val="both"/>
    </w:pPr>
    <w:rPr>
      <w:noProof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  <w:spacing w:after="0" w:line="240" w:lineRule="auto"/>
      <w:jc w:val="both"/>
    </w:pPr>
    <w:rPr>
      <w:noProof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spacing w:after="0" w:line="240" w:lineRule="auto"/>
      <w:contextualSpacing/>
    </w:pPr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spacing w:after="0" w:line="240" w:lineRule="auto"/>
      <w:ind w:left="360"/>
      <w:contextualSpacing/>
      <w:jc w:val="both"/>
    </w:pPr>
    <w:rPr>
      <w:noProof/>
      <w:szCs w:val="20"/>
      <w:lang w:eastAsia="de-DE"/>
    </w:rPr>
  </w:style>
  <w:style w:type="paragraph" w:customStyle="1" w:styleId="Copyright">
    <w:name w:val="Copyright"/>
    <w:basedOn w:val="Standard"/>
    <w:link w:val="CopyrightZchn"/>
    <w:qFormat/>
    <w:rsid w:val="00F41F66"/>
    <w:pPr>
      <w:spacing w:after="0" w:line="240" w:lineRule="auto"/>
    </w:pPr>
    <w:rPr>
      <w:noProof/>
      <w:szCs w:val="20"/>
      <w:lang w:eastAsia="de-DE"/>
    </w:r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</w:pPr>
    <w:rPr>
      <w:rFonts w:ascii="Lelo Bold" w:hAnsi="Lelo Bold"/>
      <w:noProof/>
      <w:sz w:val="48"/>
      <w:szCs w:val="48"/>
      <w:lang w:eastAsia="de-DE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pPr>
      <w:spacing w:after="0" w:line="240" w:lineRule="auto"/>
      <w:jc w:val="both"/>
    </w:pPr>
    <w:rPr>
      <w:rFonts w:ascii="Segoe UI" w:hAnsi="Segoe UI" w:cs="Segoe UI"/>
      <w:noProof/>
      <w:sz w:val="18"/>
      <w:szCs w:val="18"/>
      <w:lang w:eastAsia="de-DE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0"/>
      <w:lang w:eastAsia="de-DE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spacing w:after="0" w:line="240" w:lineRule="auto"/>
      <w:jc w:val="center"/>
    </w:pPr>
    <w:rPr>
      <w:noProof/>
      <w:szCs w:val="20"/>
      <w:lang w:eastAsia="de-DE"/>
    </w:r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  <w:pPr>
      <w:spacing w:after="0" w:line="240" w:lineRule="auto"/>
      <w:jc w:val="both"/>
    </w:pPr>
    <w:rPr>
      <w:noProof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 w:line="240" w:lineRule="auto"/>
      <w:ind w:right="708"/>
      <w:jc w:val="both"/>
    </w:pPr>
    <w:rPr>
      <w:rFonts w:ascii="Lelo Bold" w:hAnsi="Lelo Bold"/>
      <w:noProof/>
      <w:sz w:val="28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B44612CC87D44BD923DAC3367714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826688-6219-42EB-93D8-75390DD5114F}"/>
      </w:docPartPr>
      <w:docPartBody>
        <w:p w:rsidR="00864D24" w:rsidRDefault="005C6EC2" w:rsidP="005C6EC2">
          <w:pPr>
            <w:pStyle w:val="CB44612CC87D44BD923DAC33677147D0"/>
          </w:pPr>
          <w:r w:rsidRPr="009B10E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6C127E01844C2B91C93733B01087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F64218-A953-4E60-A194-5753FC217E5A}"/>
      </w:docPartPr>
      <w:docPartBody>
        <w:p w:rsidR="00864D24" w:rsidRDefault="005C6EC2" w:rsidP="005C6EC2">
          <w:pPr>
            <w:pStyle w:val="826C127E01844C2B91C93733B0108749"/>
          </w:pPr>
          <w:r w:rsidRPr="009B10E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53E345-9F87-46E3-BA63-380E753811C7}"/>
      </w:docPartPr>
      <w:docPartBody>
        <w:p w:rsidR="00CD7B88" w:rsidRDefault="00864D24">
          <w:r w:rsidRPr="00DB3DF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EC2"/>
    <w:rsid w:val="005C6EC2"/>
    <w:rsid w:val="00791F59"/>
    <w:rsid w:val="00864D24"/>
    <w:rsid w:val="00BD60D4"/>
    <w:rsid w:val="00CD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64D24"/>
    <w:rPr>
      <w:color w:val="808080"/>
    </w:rPr>
  </w:style>
  <w:style w:type="paragraph" w:customStyle="1" w:styleId="CB44612CC87D44BD923DAC33677147D0">
    <w:name w:val="CB44612CC87D44BD923DAC33677147D0"/>
    <w:rsid w:val="005C6EC2"/>
  </w:style>
  <w:style w:type="paragraph" w:customStyle="1" w:styleId="826C127E01844C2B91C93733B0108749">
    <w:name w:val="826C127E01844C2B91C93733B0108749"/>
    <w:rsid w:val="005C6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6EA69-4297-4950-9966-5E1CDC67E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Kompetenzlogbuch</dc:title>
  <dc:subject/>
  <dc:creator>Leo;tobias.munko@uni-bielefeld.de</dc:creator>
  <cp:keywords>Reflexion des Studiumverlaufs</cp:keywords>
  <dc:description/>
  <cp:lastModifiedBy>Leo Schütte</cp:lastModifiedBy>
  <cp:revision>2</cp:revision>
  <cp:lastPrinted>2019-09-05T12:11:00Z</cp:lastPrinted>
  <dcterms:created xsi:type="dcterms:W3CDTF">2020-09-09T16:16:00Z</dcterms:created>
  <dcterms:modified xsi:type="dcterms:W3CDTF">2020-09-09T16:16:00Z</dcterms:modified>
</cp:coreProperties>
</file>